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DCB126" w14:textId="7B5272D4" w:rsidR="004E2375" w:rsidRDefault="0055319D" w:rsidP="0055319D">
      <w:pPr>
        <w:jc w:val="center"/>
        <w:rPr>
          <w:sz w:val="40"/>
          <w:szCs w:val="40"/>
        </w:rPr>
      </w:pPr>
      <w:r w:rsidRPr="0055319D">
        <w:rPr>
          <w:sz w:val="40"/>
          <w:szCs w:val="40"/>
        </w:rPr>
        <w:t>KIỂM TRA</w:t>
      </w:r>
    </w:p>
    <w:p w14:paraId="250C30F1" w14:textId="0D880A6F" w:rsidR="0055319D" w:rsidRDefault="0055319D" w:rsidP="0055319D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Họ</w:t>
      </w:r>
      <w:proofErr w:type="spellEnd"/>
      <w:r>
        <w:rPr>
          <w:sz w:val="30"/>
          <w:szCs w:val="30"/>
        </w:rPr>
        <w:t xml:space="preserve"> &amp; </w:t>
      </w:r>
      <w:proofErr w:type="spellStart"/>
      <w:r>
        <w:rPr>
          <w:sz w:val="30"/>
          <w:szCs w:val="30"/>
        </w:rPr>
        <w:t>Tên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Nguyễn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Hiếu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Học</w:t>
      </w:r>
      <w:proofErr w:type="spellEnd"/>
    </w:p>
    <w:p w14:paraId="37050DAE" w14:textId="3348639E" w:rsidR="0055319D" w:rsidRDefault="0055319D" w:rsidP="0055319D">
      <w:pPr>
        <w:rPr>
          <w:sz w:val="30"/>
          <w:szCs w:val="30"/>
        </w:rPr>
      </w:pPr>
      <w:r>
        <w:rPr>
          <w:sz w:val="30"/>
          <w:szCs w:val="30"/>
        </w:rPr>
        <w:t>MSSV: 19516431</w:t>
      </w:r>
    </w:p>
    <w:p w14:paraId="7B227BD6" w14:textId="0E62D93F" w:rsidR="0055319D" w:rsidRDefault="0055319D" w:rsidP="0055319D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Câu</w:t>
      </w:r>
      <w:proofErr w:type="spell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1 :</w:t>
      </w:r>
      <w:proofErr w:type="gramEnd"/>
    </w:p>
    <w:p w14:paraId="0135007D" w14:textId="22C5AD6E" w:rsidR="0055319D" w:rsidRDefault="0055319D" w:rsidP="005531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1DEC471F" wp14:editId="67D99F6B">
            <wp:extent cx="5943600" cy="7945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1B79" w14:textId="2EB2DA83" w:rsidR="0055319D" w:rsidRDefault="0055319D" w:rsidP="005531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523B329" wp14:editId="0A104EFC">
            <wp:extent cx="5943600" cy="7945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9993" w14:textId="10A5C12D" w:rsidR="0055319D" w:rsidRPr="0055319D" w:rsidRDefault="0055319D" w:rsidP="0055319D">
      <w:pPr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41F099D7" wp14:editId="196B7934">
            <wp:extent cx="5943600" cy="7945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1D68" w14:textId="77777777" w:rsidR="0055319D" w:rsidRDefault="0055319D" w:rsidP="0055319D">
      <w:pPr>
        <w:jc w:val="center"/>
      </w:pPr>
    </w:p>
    <w:sectPr w:rsidR="00553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19D"/>
    <w:rsid w:val="004E2375"/>
    <w:rsid w:val="00553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44C17"/>
  <w15:chartTrackingRefBased/>
  <w15:docId w15:val="{54C5E871-433F-437F-9677-8EB7ECA9B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N-HH2005</dc:creator>
  <cp:keywords/>
  <dc:description/>
  <cp:lastModifiedBy>N-HH2005</cp:lastModifiedBy>
  <cp:revision>1</cp:revision>
  <dcterms:created xsi:type="dcterms:W3CDTF">2022-03-03T10:20:00Z</dcterms:created>
  <dcterms:modified xsi:type="dcterms:W3CDTF">2022-03-03T10:30:00Z</dcterms:modified>
</cp:coreProperties>
</file>